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0FA1" w14:textId="1BD09D5C" w:rsidR="00CE06D7" w:rsidRPr="00CE06D7" w:rsidRDefault="00CE06D7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Administrator (Part-Time</w:t>
      </w:r>
      <w:r w:rsidR="00D13B7F">
        <w:rPr>
          <w:rFonts w:ascii="Times New Roman" w:hAnsi="Times New Roman" w:cs="Times New Roman"/>
          <w:b/>
        </w:rPr>
        <w:t>, Flexible)</w:t>
      </w:r>
    </w:p>
    <w:p w14:paraId="4F014AC2" w14:textId="77777777" w:rsidR="00CE06D7" w:rsidRDefault="00CE06D7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87C99" w14:textId="13AECCFF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The Fairfield County Chapter of the Association of Fundraising Professionals (AFP) is seeking a part-time Chapter Administrator to coordinate and manage all administrative aspects of the chapter’s activities. </w:t>
      </w:r>
    </w:p>
    <w:p w14:paraId="6B80CDCD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64119B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Responsibilities include:</w:t>
      </w:r>
    </w:p>
    <w:p w14:paraId="650442F2" w14:textId="535B2117" w:rsidR="00124486" w:rsidRPr="00D02247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Working with Board leadership on executing chapter </w:t>
      </w:r>
      <w:r w:rsidR="00591354">
        <w:rPr>
          <w:rFonts w:ascii="Times New Roman" w:hAnsi="Times New Roman" w:cs="Times New Roman"/>
        </w:rPr>
        <w:t>correspondence, both internal and external,</w:t>
      </w:r>
      <w:r w:rsidRPr="00D02247">
        <w:rPr>
          <w:rFonts w:ascii="Times New Roman" w:hAnsi="Times New Roman" w:cs="Times New Roman"/>
        </w:rPr>
        <w:t xml:space="preserve"> and for program related matters. </w:t>
      </w:r>
    </w:p>
    <w:p w14:paraId="4E2DA88F" w14:textId="35BE82FD" w:rsidR="0001413F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Communicating and interfacing with chapter members</w:t>
      </w:r>
      <w:r w:rsidR="0001413F">
        <w:rPr>
          <w:rFonts w:ascii="Times New Roman" w:hAnsi="Times New Roman" w:cs="Times New Roman"/>
        </w:rPr>
        <w:t xml:space="preserve"> to answer questions and assist with event or membership registration.</w:t>
      </w:r>
    </w:p>
    <w:p w14:paraId="6F891D5F" w14:textId="5D0BF58F" w:rsidR="00124486" w:rsidRPr="00D02247" w:rsidRDefault="0001413F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as liaison with </w:t>
      </w:r>
      <w:r w:rsidR="00124486" w:rsidRPr="00D02247">
        <w:rPr>
          <w:rFonts w:ascii="Times New Roman" w:hAnsi="Times New Roman" w:cs="Times New Roman"/>
        </w:rPr>
        <w:t xml:space="preserve">AFP’s international headquarters to </w:t>
      </w:r>
      <w:r>
        <w:rPr>
          <w:rFonts w:ascii="Times New Roman" w:hAnsi="Times New Roman" w:cs="Times New Roman"/>
        </w:rPr>
        <w:t xml:space="preserve">keep the chapter up to date on deadline requirements and to </w:t>
      </w:r>
      <w:r w:rsidR="00124486" w:rsidRPr="00D02247">
        <w:rPr>
          <w:rFonts w:ascii="Times New Roman" w:hAnsi="Times New Roman" w:cs="Times New Roman"/>
        </w:rPr>
        <w:t xml:space="preserve">channel </w:t>
      </w:r>
      <w:r>
        <w:rPr>
          <w:rFonts w:ascii="Times New Roman" w:hAnsi="Times New Roman" w:cs="Times New Roman"/>
        </w:rPr>
        <w:t xml:space="preserve">pertinent </w:t>
      </w:r>
      <w:r w:rsidR="00124486" w:rsidRPr="00D02247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to the appropriate board member</w:t>
      </w:r>
      <w:r w:rsidR="00124486" w:rsidRPr="00D02247">
        <w:rPr>
          <w:rFonts w:ascii="Times New Roman" w:hAnsi="Times New Roman" w:cs="Times New Roman"/>
        </w:rPr>
        <w:t xml:space="preserve">. </w:t>
      </w:r>
    </w:p>
    <w:p w14:paraId="596993FA" w14:textId="06503633" w:rsidR="00D13B7F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Maintaining the</w:t>
      </w:r>
      <w:r w:rsidR="00591354">
        <w:rPr>
          <w:rFonts w:ascii="Times New Roman" w:hAnsi="Times New Roman" w:cs="Times New Roman"/>
        </w:rPr>
        <w:t xml:space="preserve"> member</w:t>
      </w:r>
      <w:r w:rsidRPr="00D02247">
        <w:rPr>
          <w:rFonts w:ascii="Times New Roman" w:hAnsi="Times New Roman" w:cs="Times New Roman"/>
        </w:rPr>
        <w:t xml:space="preserve"> database</w:t>
      </w:r>
      <w:r w:rsidR="00B925C5">
        <w:rPr>
          <w:rFonts w:ascii="Times New Roman" w:hAnsi="Times New Roman" w:cs="Times New Roman"/>
        </w:rPr>
        <w:t xml:space="preserve"> in Microsoft Access</w:t>
      </w:r>
      <w:bookmarkStart w:id="0" w:name="_GoBack"/>
      <w:bookmarkEnd w:id="0"/>
    </w:p>
    <w:p w14:paraId="00F78337" w14:textId="77777777" w:rsidR="00D13B7F" w:rsidRDefault="00D13B7F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24486" w:rsidRPr="00D02247">
        <w:rPr>
          <w:rFonts w:ascii="Times New Roman" w:hAnsi="Times New Roman" w:cs="Times New Roman"/>
        </w:rPr>
        <w:t xml:space="preserve">pdating the </w:t>
      </w:r>
      <w:r w:rsidR="00591354">
        <w:rPr>
          <w:rFonts w:ascii="Times New Roman" w:hAnsi="Times New Roman" w:cs="Times New Roman"/>
        </w:rPr>
        <w:t xml:space="preserve">chapter </w:t>
      </w:r>
      <w:r w:rsidR="00124486" w:rsidRPr="00D02247">
        <w:rPr>
          <w:rFonts w:ascii="Times New Roman" w:hAnsi="Times New Roman" w:cs="Times New Roman"/>
        </w:rPr>
        <w:t>website</w:t>
      </w:r>
    </w:p>
    <w:p w14:paraId="7A38AF15" w14:textId="469E586C" w:rsidR="00124486" w:rsidRDefault="00D13B7F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4486" w:rsidRPr="00D02247">
        <w:rPr>
          <w:rFonts w:ascii="Times New Roman" w:hAnsi="Times New Roman" w:cs="Times New Roman"/>
        </w:rPr>
        <w:t xml:space="preserve">ttending AFP </w:t>
      </w:r>
      <w:r w:rsidR="00591354">
        <w:rPr>
          <w:rFonts w:ascii="Times New Roman" w:hAnsi="Times New Roman" w:cs="Times New Roman"/>
        </w:rPr>
        <w:t xml:space="preserve">Fairfield County </w:t>
      </w:r>
      <w:r w:rsidR="00124486" w:rsidRPr="00D02247">
        <w:rPr>
          <w:rFonts w:ascii="Times New Roman" w:hAnsi="Times New Roman" w:cs="Times New Roman"/>
        </w:rPr>
        <w:t>programs to assist with registration (mostly breakfasts and lunches)</w:t>
      </w:r>
      <w:r w:rsidR="00591354">
        <w:rPr>
          <w:rFonts w:ascii="Times New Roman" w:hAnsi="Times New Roman" w:cs="Times New Roman"/>
        </w:rPr>
        <w:t>.</w:t>
      </w:r>
    </w:p>
    <w:p w14:paraId="6032A855" w14:textId="009A01B9" w:rsidR="0001413F" w:rsidRPr="00D02247" w:rsidRDefault="0001413F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13F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>ing</w:t>
      </w:r>
      <w:r w:rsidRPr="0001413F">
        <w:rPr>
          <w:rFonts w:ascii="Times New Roman" w:hAnsi="Times New Roman" w:cs="Times New Roman"/>
        </w:rPr>
        <w:t xml:space="preserve"> board members with active and ongoing member recruitment, retention and recognition projects</w:t>
      </w:r>
    </w:p>
    <w:p w14:paraId="6BA1B648" w14:textId="6A176B68" w:rsidR="00124486" w:rsidRPr="00D02247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Basic bookkeeping, check preparation for payments, and report generation in QuickBooks</w:t>
      </w:r>
      <w:r w:rsidR="00591354">
        <w:rPr>
          <w:rFonts w:ascii="Times New Roman" w:hAnsi="Times New Roman" w:cs="Times New Roman"/>
        </w:rPr>
        <w:t>.</w:t>
      </w:r>
    </w:p>
    <w:p w14:paraId="35DAD986" w14:textId="3A398162" w:rsidR="00124486" w:rsidRPr="00D02247" w:rsidRDefault="00591354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</w:t>
      </w:r>
      <w:r w:rsidRPr="00D02247">
        <w:rPr>
          <w:rFonts w:ascii="Times New Roman" w:hAnsi="Times New Roman" w:cs="Times New Roman"/>
        </w:rPr>
        <w:t xml:space="preserve"> </w:t>
      </w:r>
      <w:r w:rsidR="00124486" w:rsidRPr="00D02247">
        <w:rPr>
          <w:rFonts w:ascii="Times New Roman" w:hAnsi="Times New Roman" w:cs="Times New Roman"/>
        </w:rPr>
        <w:t>correspondence via email or by post</w:t>
      </w:r>
      <w:r w:rsidR="00D02247" w:rsidRPr="00D0224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distributing</w:t>
      </w:r>
      <w:r w:rsidRPr="00D02247">
        <w:rPr>
          <w:rFonts w:ascii="Times New Roman" w:hAnsi="Times New Roman" w:cs="Times New Roman"/>
        </w:rPr>
        <w:t xml:space="preserve"> </w:t>
      </w:r>
      <w:r w:rsidR="00D02247" w:rsidRPr="00D02247">
        <w:rPr>
          <w:rFonts w:ascii="Times New Roman" w:hAnsi="Times New Roman" w:cs="Times New Roman"/>
        </w:rPr>
        <w:t xml:space="preserve">accordingly. </w:t>
      </w:r>
    </w:p>
    <w:p w14:paraId="27D7BCC7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71E2A1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Requirements include: </w:t>
      </w:r>
    </w:p>
    <w:p w14:paraId="1E100724" w14:textId="2C92607B" w:rsidR="00124486" w:rsidRPr="00D02247" w:rsidRDefault="00AA502D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MS Office Suite</w:t>
      </w:r>
    </w:p>
    <w:p w14:paraId="69241D8D" w14:textId="77777777" w:rsidR="00124486" w:rsidRPr="00D02247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Experience with Constant Contact or an equivalent </w:t>
      </w:r>
    </w:p>
    <w:p w14:paraId="298EA256" w14:textId="77777777" w:rsidR="00124486" w:rsidRPr="00D02247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Experience with QuickBooks or an equivalent</w:t>
      </w:r>
    </w:p>
    <w:p w14:paraId="5FF6773C" w14:textId="76E08136" w:rsidR="00124486" w:rsidRPr="00D02247" w:rsidRDefault="00124486" w:rsidP="00124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Proficient in social media </w:t>
      </w:r>
    </w:p>
    <w:p w14:paraId="0D492945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C0E1D4" w14:textId="2CC3E93A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Candidate will ideally have experience in the nonprofit sector. This position requires a minimum of 5 hours each week and may vary throughout the year.  Hours are flexible and </w:t>
      </w:r>
      <w:r w:rsidR="002A4CE5">
        <w:rPr>
          <w:rFonts w:ascii="Times New Roman" w:hAnsi="Times New Roman" w:cs="Times New Roman"/>
        </w:rPr>
        <w:t xml:space="preserve">include </w:t>
      </w:r>
      <w:r w:rsidRPr="00D02247">
        <w:rPr>
          <w:rFonts w:ascii="Times New Roman" w:hAnsi="Times New Roman" w:cs="Times New Roman"/>
        </w:rPr>
        <w:t>the ability to work from home.</w:t>
      </w:r>
    </w:p>
    <w:p w14:paraId="64A470D5" w14:textId="77777777" w:rsidR="00124486" w:rsidRPr="00D02247" w:rsidRDefault="00124486" w:rsidP="001244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> </w:t>
      </w:r>
    </w:p>
    <w:p w14:paraId="13898E06" w14:textId="5A0E9FDA" w:rsidR="00F663C7" w:rsidRPr="00D02247" w:rsidRDefault="00124486" w:rsidP="00124486">
      <w:pPr>
        <w:rPr>
          <w:rFonts w:ascii="Times New Roman" w:hAnsi="Times New Roman" w:cs="Times New Roman"/>
        </w:rPr>
      </w:pPr>
      <w:r w:rsidRPr="00D02247">
        <w:rPr>
          <w:rFonts w:ascii="Times New Roman" w:hAnsi="Times New Roman" w:cs="Times New Roman"/>
        </w:rPr>
        <w:t xml:space="preserve">If interested in this position, please submit a cover letter, resume, and your salary requirements to </w:t>
      </w:r>
      <w:hyperlink r:id="rId5" w:history="1">
        <w:r w:rsidR="007452B0" w:rsidRPr="00EE6615">
          <w:rPr>
            <w:rStyle w:val="Hyperlink"/>
            <w:rFonts w:ascii="Times New Roman" w:hAnsi="Times New Roman" w:cs="Times New Roman"/>
          </w:rPr>
          <w:t>lgibbons@shehancenter.org</w:t>
        </w:r>
      </w:hyperlink>
      <w:r w:rsidR="007452B0">
        <w:rPr>
          <w:rFonts w:ascii="Times New Roman" w:hAnsi="Times New Roman" w:cs="Times New Roman"/>
        </w:rPr>
        <w:t xml:space="preserve"> </w:t>
      </w:r>
      <w:r w:rsidRPr="00D02247">
        <w:rPr>
          <w:rFonts w:ascii="Times New Roman" w:hAnsi="Times New Roman" w:cs="Times New Roman"/>
        </w:rPr>
        <w:t xml:space="preserve">by </w:t>
      </w:r>
      <w:r w:rsidR="003431E3">
        <w:rPr>
          <w:rFonts w:ascii="Times New Roman" w:hAnsi="Times New Roman" w:cs="Times New Roman"/>
        </w:rPr>
        <w:t>November 30</w:t>
      </w:r>
      <w:r w:rsidR="003431E3" w:rsidRPr="003431E3">
        <w:rPr>
          <w:rFonts w:ascii="Times New Roman" w:hAnsi="Times New Roman" w:cs="Times New Roman"/>
          <w:vertAlign w:val="superscript"/>
        </w:rPr>
        <w:t>th</w:t>
      </w:r>
      <w:r w:rsidR="003431E3">
        <w:rPr>
          <w:rFonts w:ascii="Times New Roman" w:hAnsi="Times New Roman" w:cs="Times New Roman"/>
        </w:rPr>
        <w:t>.</w:t>
      </w:r>
    </w:p>
    <w:sectPr w:rsidR="00F663C7" w:rsidRPr="00D02247" w:rsidSect="00D2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E402C"/>
    <w:multiLevelType w:val="hybridMultilevel"/>
    <w:tmpl w:val="47C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86"/>
    <w:rsid w:val="0001413F"/>
    <w:rsid w:val="00110597"/>
    <w:rsid w:val="00124486"/>
    <w:rsid w:val="00261B95"/>
    <w:rsid w:val="002A4CE5"/>
    <w:rsid w:val="00306141"/>
    <w:rsid w:val="003431E3"/>
    <w:rsid w:val="0040506A"/>
    <w:rsid w:val="00447D4B"/>
    <w:rsid w:val="004B052A"/>
    <w:rsid w:val="00591354"/>
    <w:rsid w:val="007452B0"/>
    <w:rsid w:val="00AA502D"/>
    <w:rsid w:val="00B925C5"/>
    <w:rsid w:val="00B97787"/>
    <w:rsid w:val="00CE06D7"/>
    <w:rsid w:val="00D02247"/>
    <w:rsid w:val="00D13B7F"/>
    <w:rsid w:val="00D27CF3"/>
    <w:rsid w:val="00D7070C"/>
    <w:rsid w:val="00D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8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452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1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ibbons@shehan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LuRae</cp:lastModifiedBy>
  <cp:revision>2</cp:revision>
  <dcterms:created xsi:type="dcterms:W3CDTF">2018-11-16T15:03:00Z</dcterms:created>
  <dcterms:modified xsi:type="dcterms:W3CDTF">2018-11-16T15:03:00Z</dcterms:modified>
</cp:coreProperties>
</file>